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C1C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54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CBE"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17957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развития малого и</w:t>
      </w:r>
      <w:proofErr w:type="gramEnd"/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на территории сельского поселения </w:t>
      </w:r>
      <w:r w:rsidR="00F17957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Горноправдинск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F17957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Горноправдинск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F17957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С.А. Зайцев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7754" w:rsidRPr="00827754" w:rsidRDefault="00827754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75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827754" w:rsidRPr="00827754" w:rsidRDefault="00354E5E" w:rsidP="00CD1B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827754" w:rsidRPr="00827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27754" w:rsidRPr="00827754">
        <w:rPr>
          <w:rFonts w:ascii="Times New Roman" w:hAnsi="Times New Roman" w:cs="Times New Roman"/>
          <w:sz w:val="28"/>
          <w:szCs w:val="28"/>
        </w:rPr>
        <w:t>.201</w:t>
      </w:r>
      <w:r w:rsidR="00827754">
        <w:rPr>
          <w:rFonts w:ascii="Times New Roman" w:hAnsi="Times New Roman" w:cs="Times New Roman"/>
          <w:sz w:val="28"/>
          <w:szCs w:val="28"/>
        </w:rPr>
        <w:t>8</w:t>
      </w:r>
      <w:r w:rsidR="00827754" w:rsidRPr="0082775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BE">
        <w:rPr>
          <w:rFonts w:ascii="Times New Roman" w:hAnsi="Times New Roman" w:cs="Times New Roman"/>
          <w:sz w:val="28"/>
          <w:szCs w:val="28"/>
        </w:rPr>
        <w:t>66</w:t>
      </w: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56DC4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Муниципальная программа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6DC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«Создание условий для развития малого и среднего</w:t>
      </w:r>
    </w:p>
    <w:p w:rsidR="00E92F73" w:rsidRPr="00E56DC4" w:rsidRDefault="00E92F73" w:rsidP="00BD6A0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предпринимательства на территории сельского поселения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Горноправдинск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2018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986FFF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–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20</w:t>
      </w:r>
      <w:r w:rsidR="004E14B2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25</w:t>
      </w:r>
      <w:r w:rsidR="00F17957"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07F2" w:rsidRDefault="004D07F2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E67" w:rsidRDefault="00EE6E67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7A37" w:rsidRPr="001C7A37" w:rsidRDefault="001C7A37" w:rsidP="001C7A3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ПАСПОРТ МУНИЦИПАЛЬНОЙ ПРОГРАММЫ</w:t>
      </w:r>
    </w:p>
    <w:p w:rsidR="00E92F73" w:rsidRPr="001C7A37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86FFF" w:rsidRPr="00986FFF" w:rsidTr="004D07F2">
        <w:tc>
          <w:tcPr>
            <w:tcW w:w="3369" w:type="dxa"/>
            <w:vAlign w:val="center"/>
          </w:tcPr>
          <w:p w:rsidR="00986FFF" w:rsidRPr="00986FFF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222F11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ельства на территории 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F179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E437FB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202" w:type="dxa"/>
            <w:vAlign w:val="center"/>
          </w:tcPr>
          <w:p w:rsidR="004D07F2" w:rsidRDefault="0091471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 w:rsidR="001C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от 06.10.2003 № 131-ФЗ «Об общих принципах организации местного самоуправления в Российской Федерации»</w:t>
            </w:r>
          </w:p>
          <w:p w:rsidR="001C7A37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от 24.07.2007 № 209-ФЗ «О развитии малого и среднего предпринимательства в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сельского поселения Горноправдинск</w:t>
            </w:r>
          </w:p>
          <w:p w:rsidR="001C7A37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1C7A37" w:rsidRDefault="004D07F2" w:rsidP="00986F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Финансово-экономический отдел администрации сельского поселения 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4D07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 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222F11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986FFF" w:rsidRPr="00986FFF" w:rsidTr="004D07F2">
        <w:tc>
          <w:tcPr>
            <w:tcW w:w="3369" w:type="dxa"/>
            <w:vAlign w:val="center"/>
          </w:tcPr>
          <w:p w:rsidR="00986FFF" w:rsidRPr="00E92F73" w:rsidRDefault="004D07F2" w:rsidP="004D07F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задачи 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r w:rsidR="00986FFF" w:rsidRPr="00E92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Default="00986FFF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="00F1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субъектов малого 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</w:t>
            </w:r>
            <w:r w:rsidR="004E14B2"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Default="004D07F2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Источники финансирования   </w:t>
            </w:r>
          </w:p>
          <w:p w:rsidR="004D07F2" w:rsidRPr="00E92F73" w:rsidRDefault="004D07F2" w:rsidP="001C7A3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муниципальной программы</w:t>
            </w:r>
          </w:p>
        </w:tc>
        <w:tc>
          <w:tcPr>
            <w:tcW w:w="6202" w:type="dxa"/>
            <w:vAlign w:val="center"/>
          </w:tcPr>
          <w:p w:rsidR="004D07F2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30,0 тыс. руб., в том числе: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D07F2" w:rsidRPr="00E0424C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E14B2" w:rsidRPr="00E0424C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4E14B2" w:rsidRDefault="004E14B2" w:rsidP="004E14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10,0 тыс. </w:t>
            </w:r>
            <w:proofErr w:type="spellStart"/>
            <w:r w:rsidRPr="00E0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E14B2" w:rsidRPr="00E92F73" w:rsidRDefault="004E14B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7F2" w:rsidRPr="00986FFF" w:rsidTr="004D07F2">
        <w:tc>
          <w:tcPr>
            <w:tcW w:w="3369" w:type="dxa"/>
            <w:vAlign w:val="center"/>
          </w:tcPr>
          <w:p w:rsidR="004D07F2" w:rsidRPr="00E92F73" w:rsidRDefault="004D07F2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FFF">
              <w:rPr>
                <w:rFonts w:ascii="Times New Roman" w:hAnsi="Times New Roman" w:cs="Times New Roman"/>
                <w:b/>
                <w:sz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222F1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</w:tc>
      </w:tr>
    </w:tbl>
    <w:p w:rsidR="00986FFF" w:rsidRPr="00E92F73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Default="001C7A37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Х</w:t>
      </w:r>
      <w:r w:rsidR="00E92F73"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5893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Default="00E437FB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31.12.2017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малых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микро предприятий,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индивидуальных предпринимателей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свою деятельность на территории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сельское поселение </w:t>
      </w:r>
      <w:r w:rsidR="00572B2C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 единиц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00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9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D1BA4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E92F73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1A7C93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9C58A9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="00CD1BA4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122CDD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1C7A37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 Программы, прогноз развития соответствующей сферы реализации муниципальной программы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проводимых администрацией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закупках товаров, работ, услуг для обеспечения муниципа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нужд сельского поселения 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D1BA4" w:rsidRDefault="00CD1BA4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F73" w:rsidRDefault="001C7A37" w:rsidP="00C81E0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723C87" w:rsidRPr="00723C87" w:rsidRDefault="00723C87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Горноправдинск. Сроки реализации программы: 2018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F73" w:rsidRPr="00E92F73" w:rsidRDefault="00E92F73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</w:t>
      </w: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2F73" w:rsidRPr="001C7A37" w:rsidRDefault="00E92F73" w:rsidP="00E042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ходом реализации Программы</w:t>
      </w:r>
    </w:p>
    <w:p w:rsidR="00122CDD" w:rsidRPr="001C7A37" w:rsidRDefault="00122CDD" w:rsidP="00122CD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73" w:rsidRPr="001C7A37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настоящей муниципальной Программы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C93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73" w:rsidRPr="001A7C9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1C1CBE">
          <w:headerReference w:type="default" r:id="rId9"/>
          <w:headerReference w:type="first" r:id="rId10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1C7A37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показателей,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характеризующих результаты реализации</w:t>
      </w: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C7A37" w:rsidRPr="00705A59" w:rsidRDefault="001C7A37" w:rsidP="00203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 «Создание условий для развития малого и среднего предпринимательства на территории сельского посел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Горноправдинск на 2018-2025</w:t>
      </w: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Координатор муниципальной программы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администрация сельского поселения Горноправдинск</w:t>
      </w:r>
    </w:p>
    <w:p w:rsidR="00705A59" w:rsidRPr="00705A59" w:rsidRDefault="00705A59" w:rsidP="0020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763"/>
        <w:gridCol w:w="1260"/>
        <w:gridCol w:w="818"/>
        <w:gridCol w:w="980"/>
        <w:gridCol w:w="981"/>
        <w:gridCol w:w="851"/>
        <w:gridCol w:w="980"/>
        <w:gridCol w:w="841"/>
        <w:gridCol w:w="866"/>
        <w:gridCol w:w="850"/>
        <w:gridCol w:w="1379"/>
      </w:tblGrid>
      <w:tr w:rsidR="007C1590" w:rsidRPr="001C7A37" w:rsidTr="00131A64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показателей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результатов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Базовый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показатель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 начало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реализации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 по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годам*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Целевое значение показателя на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705A59" w:rsidRPr="001C7A37" w:rsidTr="00131A64">
        <w:trPr>
          <w:trHeight w:val="41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FE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705A59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C25357" w:rsidRPr="00705A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1C7A37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A59" w:rsidRPr="001C7A37" w:rsidTr="00131A64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11F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411F83" w:rsidRDefault="00FE28C4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131A64" w:rsidRPr="001C7A37" w:rsidTr="00131A64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131A64" w:rsidRPr="001C7A37" w:rsidTr="00131A64">
        <w:trPr>
          <w:trHeight w:val="249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Конечные результаты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64" w:rsidRPr="001C7A37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131A64" w:rsidRPr="001C7A37" w:rsidTr="00131A64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705A59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705A59" w:rsidRDefault="00131A6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2025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A31" w:rsidRDefault="00EE2A31" w:rsidP="00EE2A31">
      <w:pPr>
        <w:tabs>
          <w:tab w:val="left" w:pos="1274"/>
          <w:tab w:val="left" w:pos="12049"/>
        </w:tabs>
        <w:jc w:val="right"/>
        <w:rPr>
          <w:rFonts w:ascii="Times New Roman" w:hAnsi="Times New Roman" w:cs="Times New Roman"/>
        </w:rPr>
      </w:pPr>
    </w:p>
    <w:p w:rsidR="00340883" w:rsidRDefault="00340883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790"/>
        <w:gridCol w:w="851"/>
        <w:gridCol w:w="81"/>
        <w:gridCol w:w="769"/>
        <w:gridCol w:w="850"/>
        <w:gridCol w:w="708"/>
        <w:gridCol w:w="771"/>
        <w:gridCol w:w="931"/>
        <w:gridCol w:w="851"/>
        <w:gridCol w:w="850"/>
        <w:gridCol w:w="1560"/>
      </w:tblGrid>
      <w:tr w:rsidR="000947EA" w:rsidTr="0068673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0947EA" w:rsidTr="003D357C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E042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Pr="00894352" w:rsidRDefault="001772BA" w:rsidP="0078655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1772B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0947E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7865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BA" w:rsidRDefault="001772BA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72BA" w:rsidTr="001772B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1772B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947EA" w:rsidTr="00B55BC0">
        <w:trPr>
          <w:trHeight w:val="11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0947E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0947EA" w:rsidTr="00A00778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0947EA" w:rsidTr="001772BA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232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Горноправдинск на официальном сайте администрации сельского поселения Горноправдинск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6A6B7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AD015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7EA" w:rsidTr="00072F04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0947EA" w:rsidTr="001772B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23231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</w:t>
            </w:r>
            <w:r w:rsidR="00A63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837C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1772B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B84A81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D776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AD0151" w:rsidRDefault="000947EA" w:rsidP="00D7765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1D13A8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A" w:rsidRPr="00B84A81" w:rsidRDefault="000947EA" w:rsidP="00E06FB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</w:t>
            </w: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06FB7">
              <w:rPr>
                <w:rFonts w:ascii="Times New Roman" w:hAnsi="Times New Roman"/>
                <w:b/>
                <w:sz w:val="20"/>
                <w:szCs w:val="20"/>
              </w:rPr>
              <w:t>Проведение информационной работы</w:t>
            </w:r>
          </w:p>
        </w:tc>
      </w:tr>
      <w:tr w:rsidR="000947EA" w:rsidTr="00053AA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A63CD6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947EA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3231A" w:rsidRDefault="000947EA" w:rsidP="004B6ED1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0947EA" w:rsidTr="002A7804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B84A81" w:rsidRDefault="000947EA" w:rsidP="004B6ED1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Pr="00F1117C" w:rsidRDefault="000947EA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47EA" w:rsidTr="00C370EE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2D65D9" w:rsidRDefault="000947EA" w:rsidP="004B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 w:rsidP="004B6ED1"/>
          <w:p w:rsidR="000947EA" w:rsidRDefault="000947EA" w:rsidP="004B6ED1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B73">
              <w:rPr>
                <w:rFonts w:ascii="Times New Roman" w:hAnsi="Times New Roman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Pr="006A6B73" w:rsidRDefault="000947EA" w:rsidP="00B27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EA" w:rsidRPr="006A6B73" w:rsidRDefault="000947EA" w:rsidP="00D77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EA" w:rsidRDefault="000947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1A" w:rsidRDefault="0023231A" w:rsidP="0023231A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E92F73" w:rsidRDefault="00BD4DC3" w:rsidP="0035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F" w:rsidRDefault="0070215F" w:rsidP="00122CDD">
      <w:pPr>
        <w:spacing w:after="0" w:line="240" w:lineRule="auto"/>
      </w:pPr>
      <w:r>
        <w:separator/>
      </w:r>
    </w:p>
  </w:endnote>
  <w:end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F" w:rsidRDefault="0070215F" w:rsidP="00122CDD">
      <w:pPr>
        <w:spacing w:after="0" w:line="240" w:lineRule="auto"/>
      </w:pPr>
      <w:r>
        <w:separator/>
      </w:r>
    </w:p>
  </w:footnote>
  <w:foot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DD" w:rsidRDefault="00122CDD">
    <w:pPr>
      <w:pStyle w:val="a8"/>
      <w:jc w:val="center"/>
    </w:pPr>
  </w:p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1CBE"/>
    <w:rsid w:val="001C5ED7"/>
    <w:rsid w:val="001C7A37"/>
    <w:rsid w:val="0020336D"/>
    <w:rsid w:val="00203BFD"/>
    <w:rsid w:val="00204E64"/>
    <w:rsid w:val="0022286D"/>
    <w:rsid w:val="00222F11"/>
    <w:rsid w:val="0023231A"/>
    <w:rsid w:val="00236B96"/>
    <w:rsid w:val="002655CB"/>
    <w:rsid w:val="00270B32"/>
    <w:rsid w:val="002D65D9"/>
    <w:rsid w:val="002F604B"/>
    <w:rsid w:val="00340883"/>
    <w:rsid w:val="00354E5E"/>
    <w:rsid w:val="003826CA"/>
    <w:rsid w:val="003B5519"/>
    <w:rsid w:val="00403E24"/>
    <w:rsid w:val="00410301"/>
    <w:rsid w:val="00411F83"/>
    <w:rsid w:val="00445271"/>
    <w:rsid w:val="004721A1"/>
    <w:rsid w:val="004A3106"/>
    <w:rsid w:val="004B6ED1"/>
    <w:rsid w:val="004B79F0"/>
    <w:rsid w:val="004D07F2"/>
    <w:rsid w:val="004D2CC9"/>
    <w:rsid w:val="004E14B2"/>
    <w:rsid w:val="004E295A"/>
    <w:rsid w:val="00507ED0"/>
    <w:rsid w:val="0051556C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862193"/>
    <w:rsid w:val="00890EA3"/>
    <w:rsid w:val="00914717"/>
    <w:rsid w:val="009175BE"/>
    <w:rsid w:val="0093236D"/>
    <w:rsid w:val="00986FFF"/>
    <w:rsid w:val="009C20EC"/>
    <w:rsid w:val="009C58A9"/>
    <w:rsid w:val="009F2FAA"/>
    <w:rsid w:val="00A314D1"/>
    <w:rsid w:val="00A63CD6"/>
    <w:rsid w:val="00AD0151"/>
    <w:rsid w:val="00AE6EBB"/>
    <w:rsid w:val="00AF4250"/>
    <w:rsid w:val="00B27EC7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E0424C"/>
    <w:rsid w:val="00E06FB7"/>
    <w:rsid w:val="00E437FB"/>
    <w:rsid w:val="00E45A8A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211B-58D2-4995-90CA-C637FB6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2149</Words>
  <Characters>12254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Георгиевна</cp:lastModifiedBy>
  <cp:revision>2</cp:revision>
  <cp:lastPrinted>2018-04-05T04:39:00Z</cp:lastPrinted>
  <dcterms:created xsi:type="dcterms:W3CDTF">2018-10-12T05:51:00Z</dcterms:created>
  <dcterms:modified xsi:type="dcterms:W3CDTF">2018-10-12T05:51:00Z</dcterms:modified>
</cp:coreProperties>
</file>